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1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0E2BAC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  / “1º ANO B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D404A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B0794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03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B0794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8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/2020 </w:t>
      </w:r>
      <w:r w:rsidR="0005140A"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a </w:t>
      </w:r>
      <w:r w:rsidR="00B0794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07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B0794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8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/2020</w:t>
      </w:r>
    </w:p>
    <w:p w:rsidR="00503479" w:rsidRPr="000E03CF" w:rsidRDefault="00B07945" w:rsidP="000A36EB">
      <w:pPr>
        <w:spacing w:line="240" w:lineRule="auto"/>
        <w:jc w:val="center"/>
        <w:rPr>
          <w:rFonts w:ascii="Arial" w:eastAsia="Times New Roman" w:hAnsi="Arial" w:cs="Arial"/>
          <w:b/>
          <w:i/>
          <w:color w:val="D60093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740364" cy="906117"/>
            <wp:effectExtent l="0" t="0" r="317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640" cy="91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742757" cy="907813"/>
            <wp:effectExtent l="0" t="0" r="635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894" cy="92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08659" cy="9172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8664" cy="92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18314" cy="963792"/>
            <wp:effectExtent l="0" t="0" r="127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7467" cy="97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56036" cy="953869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0775" cy="9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5730" w:type="dxa"/>
        <w:tblLayout w:type="fixed"/>
        <w:tblLook w:val="04A0"/>
      </w:tblPr>
      <w:tblGrid>
        <w:gridCol w:w="4086"/>
        <w:gridCol w:w="3644"/>
        <w:gridCol w:w="4172"/>
        <w:gridCol w:w="2150"/>
        <w:gridCol w:w="1678"/>
      </w:tblGrid>
      <w:tr w:rsidR="004370C6" w:rsidTr="004370C6">
        <w:trPr>
          <w:trHeight w:val="496"/>
        </w:trPr>
        <w:tc>
          <w:tcPr>
            <w:tcW w:w="4086" w:type="dxa"/>
          </w:tcPr>
          <w:p w:rsidR="00503479" w:rsidRP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</w:pPr>
            <w:r w:rsidRPr="00503479"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  <w:t>SEGUNDA-FEIRA</w:t>
            </w:r>
          </w:p>
        </w:tc>
        <w:tc>
          <w:tcPr>
            <w:tcW w:w="3644" w:type="dxa"/>
          </w:tcPr>
          <w:p w:rsidR="00503479" w:rsidRP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</w:pPr>
            <w:r w:rsidRPr="00503479"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  <w:t>TERÇA-FEIRA</w:t>
            </w:r>
          </w:p>
        </w:tc>
        <w:tc>
          <w:tcPr>
            <w:tcW w:w="4172" w:type="dxa"/>
          </w:tcPr>
          <w:p w:rsidR="00503479" w:rsidRP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</w:pPr>
            <w:r w:rsidRPr="00503479"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  <w:t>QUARTA-FEIRA</w:t>
            </w:r>
          </w:p>
        </w:tc>
        <w:tc>
          <w:tcPr>
            <w:tcW w:w="2150" w:type="dxa"/>
          </w:tcPr>
          <w:p w:rsidR="00503479" w:rsidRP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</w:pPr>
            <w:r w:rsidRPr="00503479"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  <w:t>QUINTA-FEIRA</w:t>
            </w:r>
          </w:p>
        </w:tc>
        <w:tc>
          <w:tcPr>
            <w:tcW w:w="1678" w:type="dxa"/>
          </w:tcPr>
          <w:p w:rsidR="00503479" w:rsidRP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</w:pPr>
            <w:r w:rsidRPr="00503479"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  <w:t>SEXTA-FEIRA</w:t>
            </w:r>
          </w:p>
        </w:tc>
      </w:tr>
      <w:tr w:rsidR="004370C6" w:rsidTr="004370C6">
        <w:trPr>
          <w:trHeight w:val="2536"/>
        </w:trPr>
        <w:tc>
          <w:tcPr>
            <w:tcW w:w="4086" w:type="dxa"/>
          </w:tcPr>
          <w:p w:rsidR="00DF3D8A" w:rsidRDefault="00DF3D8A" w:rsidP="002B5973">
            <w:pPr>
              <w:rPr>
                <w:rFonts w:ascii="Arial" w:eastAsia="Times New Roman" w:hAnsi="Arial" w:cs="Arial"/>
                <w:b/>
                <w:iCs/>
                <w:color w:val="FF00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FF0066"/>
                <w:sz w:val="28"/>
                <w:szCs w:val="28"/>
              </w:rPr>
              <w:t>1-APRENDER SEMPRE: Língua Portuguesa</w:t>
            </w:r>
          </w:p>
          <w:p w:rsidR="00DF3D8A" w:rsidRDefault="00DF3D8A" w:rsidP="002B5973"/>
          <w:p w:rsidR="00DF3D8A" w:rsidRDefault="00D825CD" w:rsidP="000A3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136442</wp:posOffset>
                  </wp:positionH>
                  <wp:positionV relativeFrom="paragraph">
                    <wp:posOffset>507779</wp:posOffset>
                  </wp:positionV>
                  <wp:extent cx="1865386" cy="2490996"/>
                  <wp:effectExtent l="0" t="0" r="1905" b="508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86" cy="249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3D8A" w:rsidRPr="00DF3D8A">
              <w:rPr>
                <w:b/>
                <w:bCs/>
                <w:sz w:val="28"/>
                <w:szCs w:val="28"/>
              </w:rPr>
              <w:t>ATIVIDADE 1 – O QUE SÃO MEMÓRIAS? PÁGINAS 2 e 3</w:t>
            </w:r>
          </w:p>
          <w:p w:rsidR="00DF3D8A" w:rsidRDefault="00DF3D8A" w:rsidP="000A36E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D825CD" w:rsidRDefault="00D825CD" w:rsidP="000A36E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D825CD" w:rsidRDefault="00D825CD" w:rsidP="000A36E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D825CD" w:rsidRDefault="00D825CD" w:rsidP="000A36E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DF3D8A" w:rsidRDefault="00DF3D8A" w:rsidP="000A36E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D825CD" w:rsidRPr="00DF3D8A" w:rsidRDefault="00913C66" w:rsidP="000A36E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03409" cy="2069440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02" cy="207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</w:tcPr>
          <w:p w:rsidR="00B36D2F" w:rsidRDefault="00B36D2F" w:rsidP="00B36D2F">
            <w:pPr>
              <w:rPr>
                <w:rFonts w:ascii="Arial" w:eastAsia="Times New Roman" w:hAnsi="Arial" w:cs="Arial"/>
                <w:b/>
                <w:iCs/>
                <w:color w:val="FF00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FF0066"/>
                <w:sz w:val="28"/>
                <w:szCs w:val="28"/>
              </w:rPr>
              <w:t>1-APRENDER SEMPRE: Língua Portuguesa</w:t>
            </w:r>
          </w:p>
          <w:p w:rsidR="00B36D2F" w:rsidRDefault="00B36D2F" w:rsidP="00B36D2F">
            <w:pPr>
              <w:rPr>
                <w:rFonts w:ascii="Arial" w:eastAsia="Times New Roman" w:hAnsi="Arial" w:cs="Arial"/>
                <w:b/>
                <w:iCs/>
                <w:color w:val="FF0066"/>
                <w:sz w:val="28"/>
                <w:szCs w:val="28"/>
              </w:rPr>
            </w:pPr>
          </w:p>
          <w:p w:rsidR="00DF3D8A" w:rsidRDefault="00B36D2F" w:rsidP="000A36EB">
            <w:pPr>
              <w:jc w:val="center"/>
              <w:rPr>
                <w:b/>
                <w:bCs/>
                <w:sz w:val="28"/>
                <w:szCs w:val="28"/>
              </w:rPr>
            </w:pPr>
            <w:r w:rsidRPr="00B36D2F">
              <w:rPr>
                <w:b/>
                <w:bCs/>
                <w:sz w:val="28"/>
                <w:szCs w:val="28"/>
              </w:rPr>
              <w:t>ALFABETO MÓVEL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</w:p>
          <w:p w:rsidR="00B36D2F" w:rsidRDefault="00B36D2F" w:rsidP="000A36E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PÁGINA 4</w:t>
            </w:r>
          </w:p>
          <w:p w:rsidR="00B36D2F" w:rsidRPr="00D825CD" w:rsidRDefault="00D825CD" w:rsidP="00B36D2F">
            <w:pPr>
              <w:pStyle w:val="PargrafodaLista"/>
              <w:numPr>
                <w:ilvl w:val="0"/>
                <w:numId w:val="30"/>
              </w:num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141467</wp:posOffset>
                  </wp:positionH>
                  <wp:positionV relativeFrom="paragraph">
                    <wp:posOffset>625475</wp:posOffset>
                  </wp:positionV>
                  <wp:extent cx="2117062" cy="2195472"/>
                  <wp:effectExtent l="0" t="0" r="0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062" cy="219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6D2F" w:rsidRPr="00B36D2F">
              <w:rPr>
                <w:rFonts w:ascii="Arial" w:eastAsia="Times New Roman" w:hAnsi="Arial" w:cs="Arial"/>
                <w:b/>
                <w:bCs/>
                <w:iCs/>
                <w:color w:val="FF0000"/>
                <w:sz w:val="28"/>
                <w:szCs w:val="28"/>
              </w:rPr>
              <w:t>RECORTAR O ALFABETO NA ÚLTIMA PÁGINA</w:t>
            </w:r>
          </w:p>
          <w:p w:rsidR="00D825CD" w:rsidRDefault="00D825CD" w:rsidP="00D825CD">
            <w:pPr>
              <w:pStyle w:val="PargrafodaLista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D825CD" w:rsidRDefault="00D825CD" w:rsidP="00D825CD">
            <w:pPr>
              <w:pStyle w:val="PargrafodaLista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D825CD" w:rsidRDefault="00D825CD" w:rsidP="00D825CD">
            <w:pPr>
              <w:pStyle w:val="PargrafodaLista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D825CD" w:rsidRDefault="00D825CD" w:rsidP="00D825CD">
            <w:pPr>
              <w:rPr>
                <w:rFonts w:ascii="Arial" w:eastAsia="Times New Roman" w:hAnsi="Arial" w:cs="Arial"/>
                <w:b/>
                <w:iCs/>
                <w:color w:val="00B0F0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b/>
                <w:iCs/>
                <w:color w:val="00B0F0"/>
                <w:sz w:val="32"/>
                <w:szCs w:val="32"/>
              </w:rPr>
              <w:lastRenderedPageBreak/>
              <w:t xml:space="preserve">2- </w:t>
            </w:r>
            <w:r w:rsidRPr="00B36D2F">
              <w:rPr>
                <w:rFonts w:ascii="Arial" w:eastAsia="Times New Roman" w:hAnsi="Arial" w:cs="Arial"/>
                <w:b/>
                <w:iCs/>
                <w:color w:val="00B0F0"/>
                <w:sz w:val="32"/>
                <w:szCs w:val="32"/>
              </w:rPr>
              <w:t>Livro</w:t>
            </w:r>
            <w:proofErr w:type="gramEnd"/>
            <w:r w:rsidRPr="00B36D2F">
              <w:rPr>
                <w:rFonts w:ascii="Arial" w:eastAsia="Times New Roman" w:hAnsi="Arial" w:cs="Arial"/>
                <w:b/>
                <w:iCs/>
                <w:color w:val="00B0F0"/>
                <w:sz w:val="32"/>
                <w:szCs w:val="32"/>
              </w:rPr>
              <w:t xml:space="preserve"> Didático “Vem Voar”</w:t>
            </w:r>
          </w:p>
          <w:p w:rsidR="00D825CD" w:rsidRDefault="00D825CD" w:rsidP="00D825CD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</w:p>
          <w:p w:rsidR="00D825CD" w:rsidRDefault="00D825CD" w:rsidP="00D825CD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  <w:t>PÁGINAS 58 E 59</w:t>
            </w:r>
          </w:p>
          <w:p w:rsidR="00D825CD" w:rsidRPr="00B36D2F" w:rsidRDefault="00D825CD" w:rsidP="00D825CD">
            <w:pPr>
              <w:pStyle w:val="PargrafodaLista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  <w:t xml:space="preserve">“ </w:t>
            </w:r>
            <w:proofErr w:type="gramEnd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  <w:t>TODA FAMÍLIA TEM UMA HISTÓRIA.”</w:t>
            </w:r>
          </w:p>
        </w:tc>
        <w:tc>
          <w:tcPr>
            <w:tcW w:w="4172" w:type="dxa"/>
          </w:tcPr>
          <w:p w:rsidR="00B36D2F" w:rsidRDefault="00B36D2F" w:rsidP="00B36D2F">
            <w:pPr>
              <w:rPr>
                <w:rFonts w:ascii="Arial" w:eastAsia="Times New Roman" w:hAnsi="Arial" w:cs="Arial"/>
                <w:b/>
                <w:iCs/>
                <w:color w:val="00B050"/>
                <w:sz w:val="28"/>
                <w:szCs w:val="28"/>
              </w:rPr>
            </w:pPr>
            <w:r w:rsidRPr="00DF3D8A">
              <w:rPr>
                <w:rFonts w:ascii="Arial" w:eastAsia="Times New Roman" w:hAnsi="Arial" w:cs="Arial"/>
                <w:b/>
                <w:iCs/>
                <w:color w:val="00B050"/>
                <w:sz w:val="28"/>
                <w:szCs w:val="28"/>
              </w:rPr>
              <w:lastRenderedPageBreak/>
              <w:t>2-APRENDER SEMPRE:</w:t>
            </w:r>
            <w:r>
              <w:rPr>
                <w:rFonts w:ascii="Arial" w:eastAsia="Times New Roman" w:hAnsi="Arial" w:cs="Arial"/>
                <w:b/>
                <w:iCs/>
                <w:color w:val="00B050"/>
                <w:sz w:val="28"/>
                <w:szCs w:val="28"/>
              </w:rPr>
              <w:t xml:space="preserve"> Matemática:</w:t>
            </w:r>
          </w:p>
          <w:p w:rsidR="00D825CD" w:rsidRDefault="00D825CD" w:rsidP="00B36D2F">
            <w:pPr>
              <w:rPr>
                <w:rFonts w:ascii="Arial" w:eastAsia="Times New Roman" w:hAnsi="Arial" w:cs="Arial"/>
                <w:b/>
                <w:iCs/>
                <w:color w:val="00B050"/>
                <w:sz w:val="28"/>
                <w:szCs w:val="28"/>
              </w:rPr>
            </w:pPr>
          </w:p>
          <w:p w:rsidR="00D825CD" w:rsidRDefault="00D825CD" w:rsidP="00B36D2F">
            <w:pPr>
              <w:rPr>
                <w:rFonts w:ascii="Arial" w:eastAsia="Times New Roman" w:hAnsi="Arial" w:cs="Arial"/>
                <w:b/>
                <w:iCs/>
                <w:color w:val="00B050"/>
                <w:sz w:val="28"/>
                <w:szCs w:val="28"/>
              </w:rPr>
            </w:pPr>
            <w:r w:rsidRPr="00DF3D8A">
              <w:rPr>
                <w:b/>
                <w:bCs/>
                <w:sz w:val="28"/>
                <w:szCs w:val="28"/>
              </w:rPr>
              <w:t>ATIV</w:t>
            </w:r>
            <w:r>
              <w:rPr>
                <w:b/>
                <w:bCs/>
                <w:sz w:val="28"/>
                <w:szCs w:val="28"/>
              </w:rPr>
              <w:t>IDADE 2- PÁGINAS 3 E 4</w:t>
            </w:r>
          </w:p>
          <w:p w:rsidR="00B36D2F" w:rsidRDefault="00D825CD" w:rsidP="00B36D2F">
            <w:pPr>
              <w:rPr>
                <w:rFonts w:ascii="Arial" w:eastAsia="Times New Roman" w:hAnsi="Arial" w:cs="Arial"/>
                <w:b/>
                <w:iCs/>
                <w:color w:val="00B05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-13749</wp:posOffset>
                  </wp:positionH>
                  <wp:positionV relativeFrom="paragraph">
                    <wp:posOffset>256016</wp:posOffset>
                  </wp:positionV>
                  <wp:extent cx="2355806" cy="2454192"/>
                  <wp:effectExtent l="0" t="0" r="6985" b="3810"/>
                  <wp:wrapSquare wrapText="bothSides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55825"/>
                          <a:stretch/>
                        </pic:blipFill>
                        <pic:spPr bwMode="auto">
                          <a:xfrm>
                            <a:off x="0" y="0"/>
                            <a:ext cx="2355806" cy="2454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F3D8A" w:rsidRDefault="00DF3D8A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</w:p>
          <w:p w:rsidR="00D825CD" w:rsidRDefault="00D825CD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</w:p>
          <w:p w:rsidR="00D825CD" w:rsidRDefault="00D825CD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</w:p>
          <w:p w:rsidR="00D825CD" w:rsidRPr="000E03CF" w:rsidRDefault="00D825CD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2119819" cy="2572844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25" cy="258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:rsidR="00DF3D8A" w:rsidRP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  <w:r w:rsidRPr="004370C6"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  <w:lastRenderedPageBreak/>
              <w:t>Assistir ao vídeo:</w:t>
            </w:r>
          </w:p>
          <w:p w:rsidR="004370C6" w:rsidRP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  <w:proofErr w:type="gramStart"/>
            <w:r w:rsidRPr="004370C6"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  <w:t xml:space="preserve">“ </w:t>
            </w:r>
            <w:proofErr w:type="gramEnd"/>
            <w:r w:rsidRPr="004370C6"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  <w:t>Lenda do Saci Pererê”</w:t>
            </w:r>
          </w:p>
          <w:p w:rsid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</w:p>
          <w:p w:rsid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  <w:t>Link:</w:t>
            </w:r>
          </w:p>
          <w:p w:rsid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</w:p>
          <w:p w:rsidR="004370C6" w:rsidRPr="000E03CF" w:rsidRDefault="008308AE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  <w:hyperlink r:id="rId17" w:history="1">
              <w:r w:rsidR="004370C6">
                <w:rPr>
                  <w:rStyle w:val="Hyperlink"/>
                </w:rPr>
                <w:t>https://www.youtube.com/watch?v=um1WHr1ejow</w:t>
              </w:r>
            </w:hyperlink>
          </w:p>
        </w:tc>
        <w:tc>
          <w:tcPr>
            <w:tcW w:w="1678" w:type="dxa"/>
          </w:tcPr>
          <w:p w:rsidR="00DF3D8A" w:rsidRP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4370C6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Enviar Fotos de Atividades e Realizar as correções.</w:t>
            </w:r>
          </w:p>
        </w:tc>
      </w:tr>
      <w:tr w:rsidR="004370C6" w:rsidTr="004370C6">
        <w:trPr>
          <w:trHeight w:val="2535"/>
        </w:trPr>
        <w:tc>
          <w:tcPr>
            <w:tcW w:w="4086" w:type="dxa"/>
          </w:tcPr>
          <w:p w:rsidR="00DF3D8A" w:rsidRDefault="00DF3D8A" w:rsidP="002B5973">
            <w:pPr>
              <w:rPr>
                <w:rFonts w:ascii="Arial" w:eastAsia="Times New Roman" w:hAnsi="Arial" w:cs="Arial"/>
                <w:b/>
                <w:iCs/>
                <w:color w:val="00B050"/>
                <w:sz w:val="28"/>
                <w:szCs w:val="28"/>
              </w:rPr>
            </w:pPr>
            <w:r w:rsidRPr="00DF3D8A">
              <w:rPr>
                <w:rFonts w:ascii="Arial" w:eastAsia="Times New Roman" w:hAnsi="Arial" w:cs="Arial"/>
                <w:b/>
                <w:iCs/>
                <w:color w:val="00B050"/>
                <w:sz w:val="28"/>
                <w:szCs w:val="28"/>
              </w:rPr>
              <w:lastRenderedPageBreak/>
              <w:t>2-APRENDER SEMPRE:</w:t>
            </w:r>
            <w:r>
              <w:rPr>
                <w:rFonts w:ascii="Arial" w:eastAsia="Times New Roman" w:hAnsi="Arial" w:cs="Arial"/>
                <w:b/>
                <w:iCs/>
                <w:color w:val="00B050"/>
                <w:sz w:val="28"/>
                <w:szCs w:val="28"/>
              </w:rPr>
              <w:t xml:space="preserve"> Matemática:</w:t>
            </w:r>
          </w:p>
          <w:p w:rsidR="00DF3D8A" w:rsidRDefault="00DF3D8A" w:rsidP="002B5973">
            <w:pPr>
              <w:rPr>
                <w:rFonts w:ascii="Arial" w:eastAsia="Times New Roman" w:hAnsi="Arial" w:cs="Arial"/>
                <w:b/>
                <w:iCs/>
                <w:color w:val="00B050"/>
                <w:sz w:val="28"/>
                <w:szCs w:val="28"/>
              </w:rPr>
            </w:pPr>
          </w:p>
          <w:p w:rsidR="00DF3D8A" w:rsidRDefault="00D825CD" w:rsidP="002B5973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782320</wp:posOffset>
                  </wp:positionV>
                  <wp:extent cx="1689100" cy="2218055"/>
                  <wp:effectExtent l="0" t="0" r="635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116"/>
                          <a:stretch/>
                        </pic:blipFill>
                        <pic:spPr bwMode="auto">
                          <a:xfrm>
                            <a:off x="0" y="0"/>
                            <a:ext cx="1689100" cy="2218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F3D8A" w:rsidRPr="00B36D2F">
              <w:rPr>
                <w:b/>
                <w:bCs/>
                <w:sz w:val="28"/>
                <w:szCs w:val="28"/>
              </w:rPr>
              <w:t>SEQUÊNCIA 1 – RAFAEL VAI À PRAIA- Atividade1- PÁGINA 2 E INÍCIO DA 3</w:t>
            </w:r>
          </w:p>
          <w:p w:rsidR="00DF3D8A" w:rsidRPr="004370C6" w:rsidRDefault="00D825CD" w:rsidP="002B5973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457227" cy="729284"/>
                  <wp:effectExtent l="0" t="0" r="63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786" cy="73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</w:tcPr>
          <w:p w:rsidR="00B36D2F" w:rsidRDefault="00B36D2F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4172" w:type="dxa"/>
          </w:tcPr>
          <w:p w:rsidR="00DF3D8A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  <w:t>LEITURA DA SEMANA:</w:t>
            </w:r>
          </w:p>
          <w:p w:rsid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  <w:proofErr w:type="gramStart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  <w:t xml:space="preserve">“ </w:t>
            </w:r>
            <w:proofErr w:type="gramEnd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  <w:t>SACI PERERÊ”</w:t>
            </w:r>
          </w:p>
          <w:p w:rsid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4370C6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TENTAR FAZER A LEITURA COM A AJUDA DE UM ADULTO.</w:t>
            </w:r>
          </w:p>
          <w:p w:rsid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RESPONDA NO CADERNO:</w:t>
            </w:r>
          </w:p>
          <w:p w:rsidR="004370C6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4370C6" w:rsidRDefault="004370C6" w:rsidP="004370C6">
            <w:pPr>
              <w:pStyle w:val="PargrafodaLista"/>
              <w:numPr>
                <w:ilvl w:val="0"/>
                <w:numId w:val="31"/>
              </w:numPr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QUAL A COR DO GORRO DO SACI?</w:t>
            </w:r>
          </w:p>
          <w:p w:rsidR="004370C6" w:rsidRDefault="004370C6" w:rsidP="004370C6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4370C6" w:rsidRDefault="004370C6" w:rsidP="004370C6">
            <w:pPr>
              <w:pStyle w:val="PargrafodaLista"/>
              <w:numPr>
                <w:ilvl w:val="0"/>
                <w:numId w:val="31"/>
              </w:numPr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ESCREVA DUAS TRAVESSURAS QUE O SACI FAZ</w:t>
            </w:r>
          </w:p>
          <w:p w:rsidR="004370C6" w:rsidRPr="004370C6" w:rsidRDefault="004370C6" w:rsidP="004370C6">
            <w:pPr>
              <w:pStyle w:val="PargrafodaLista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4370C6" w:rsidRPr="004370C6" w:rsidRDefault="004370C6" w:rsidP="004370C6">
            <w:pPr>
              <w:pStyle w:val="PargrafodaLista"/>
              <w:numPr>
                <w:ilvl w:val="0"/>
                <w:numId w:val="31"/>
              </w:numPr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QUAL É MELHOR FORMA DE CAPTURAR O SACI?</w:t>
            </w:r>
          </w:p>
          <w:p w:rsidR="004370C6" w:rsidRPr="000E03CF" w:rsidRDefault="004370C6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</w:p>
        </w:tc>
        <w:tc>
          <w:tcPr>
            <w:tcW w:w="2150" w:type="dxa"/>
          </w:tcPr>
          <w:p w:rsidR="00DF3D8A" w:rsidRPr="000E03CF" w:rsidRDefault="00DF3D8A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</w:p>
        </w:tc>
        <w:tc>
          <w:tcPr>
            <w:tcW w:w="1678" w:type="dxa"/>
          </w:tcPr>
          <w:p w:rsidR="00DF3D8A" w:rsidRPr="000E03CF" w:rsidRDefault="00DF3D8A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</w:p>
        </w:tc>
      </w:tr>
    </w:tbl>
    <w:p w:rsidR="00503479" w:rsidRDefault="00503479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</w:p>
    <w:p w:rsidR="004370C6" w:rsidRPr="004370C6" w:rsidRDefault="00F8548B" w:rsidP="003738D8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4370C6">
        <w:rPr>
          <w:rFonts w:ascii="Arial" w:hAnsi="Arial" w:cs="Arial"/>
          <w:iCs/>
          <w:sz w:val="32"/>
          <w:szCs w:val="32"/>
          <w:u w:val="single"/>
        </w:rPr>
        <w:t xml:space="preserve">Atividade Domiciliar </w:t>
      </w:r>
      <w:r w:rsidR="000E03CF" w:rsidRPr="004370C6">
        <w:rPr>
          <w:rFonts w:ascii="Arial" w:hAnsi="Arial" w:cs="Arial"/>
          <w:iCs/>
          <w:sz w:val="32"/>
          <w:szCs w:val="32"/>
          <w:u w:val="single"/>
        </w:rPr>
        <w:t>S</w:t>
      </w:r>
      <w:r w:rsidRPr="004370C6">
        <w:rPr>
          <w:rFonts w:ascii="Arial" w:hAnsi="Arial" w:cs="Arial"/>
          <w:iCs/>
          <w:sz w:val="32"/>
          <w:szCs w:val="32"/>
          <w:u w:val="single"/>
        </w:rPr>
        <w:t>ob Decreto Estadual 64.862/20 e Decreto Municipal 1.852, 16/03/202</w:t>
      </w:r>
      <w:r w:rsidR="004370C6" w:rsidRPr="004370C6">
        <w:rPr>
          <w:rFonts w:ascii="Arial" w:hAnsi="Arial" w:cs="Arial"/>
          <w:iCs/>
          <w:sz w:val="32"/>
          <w:szCs w:val="32"/>
          <w:u w:val="single"/>
        </w:rPr>
        <w:t>0</w:t>
      </w:r>
    </w:p>
    <w:p w:rsidR="004370C6" w:rsidRDefault="00913C66" w:rsidP="000E03CF">
      <w:pPr>
        <w:spacing w:after="0" w:line="36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248285</wp:posOffset>
            </wp:positionH>
            <wp:positionV relativeFrom="paragraph">
              <wp:posOffset>-121920</wp:posOffset>
            </wp:positionV>
            <wp:extent cx="4686935" cy="678815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678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5240655</wp:posOffset>
            </wp:positionH>
            <wp:positionV relativeFrom="paragraph">
              <wp:posOffset>-31115</wp:posOffset>
            </wp:positionV>
            <wp:extent cx="4690745" cy="6604635"/>
            <wp:effectExtent l="0" t="0" r="0" b="571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660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70C6" w:rsidSect="002E0B2A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6C" w:rsidRDefault="002E116C" w:rsidP="0040115B">
      <w:pPr>
        <w:spacing w:after="0" w:line="240" w:lineRule="auto"/>
      </w:pPr>
      <w:r>
        <w:separator/>
      </w:r>
    </w:p>
  </w:endnote>
  <w:endnote w:type="continuationSeparator" w:id="1">
    <w:p w:rsidR="002E116C" w:rsidRDefault="002E116C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6C" w:rsidRDefault="002E116C" w:rsidP="0040115B">
      <w:pPr>
        <w:spacing w:after="0" w:line="240" w:lineRule="auto"/>
      </w:pPr>
      <w:r>
        <w:separator/>
      </w:r>
    </w:p>
  </w:footnote>
  <w:footnote w:type="continuationSeparator" w:id="1">
    <w:p w:rsidR="002E116C" w:rsidRDefault="002E116C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04FA"/>
    <w:multiLevelType w:val="hybridMultilevel"/>
    <w:tmpl w:val="1262A63E"/>
    <w:lvl w:ilvl="0" w:tplc="9DF42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D48AB"/>
    <w:multiLevelType w:val="hybridMultilevel"/>
    <w:tmpl w:val="EF006590"/>
    <w:lvl w:ilvl="0" w:tplc="C512B62A">
      <w:start w:val="1"/>
      <w:numFmt w:val="decimal"/>
      <w:lvlText w:val="%1-"/>
      <w:lvlJc w:val="left"/>
      <w:pPr>
        <w:ind w:left="0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7D8"/>
    <w:multiLevelType w:val="hybridMultilevel"/>
    <w:tmpl w:val="E9C6E96E"/>
    <w:lvl w:ilvl="0" w:tplc="B2AA9E3E">
      <w:start w:val="1"/>
      <w:numFmt w:val="decimal"/>
      <w:lvlText w:val="%1-"/>
      <w:lvlJc w:val="left"/>
      <w:pPr>
        <w:ind w:left="284" w:firstLine="0"/>
      </w:pPr>
      <w:rPr>
        <w:rFonts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95925"/>
    <w:multiLevelType w:val="hybridMultilevel"/>
    <w:tmpl w:val="12442FC2"/>
    <w:lvl w:ilvl="0" w:tplc="7CF6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72F89"/>
    <w:multiLevelType w:val="hybridMultilevel"/>
    <w:tmpl w:val="AF04D7A8"/>
    <w:lvl w:ilvl="0" w:tplc="E20C8688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46C6B"/>
    <w:multiLevelType w:val="hybridMultilevel"/>
    <w:tmpl w:val="C248F72A"/>
    <w:lvl w:ilvl="0" w:tplc="6C0C8E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55C1"/>
    <w:multiLevelType w:val="hybridMultilevel"/>
    <w:tmpl w:val="D32011D4"/>
    <w:lvl w:ilvl="0" w:tplc="DF380C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95397"/>
    <w:multiLevelType w:val="hybridMultilevel"/>
    <w:tmpl w:val="451C9EA2"/>
    <w:lvl w:ilvl="0" w:tplc="9E689596">
      <w:start w:val="1"/>
      <w:numFmt w:val="decimal"/>
      <w:lvlText w:val="%1-"/>
      <w:lvlJc w:val="left"/>
      <w:pPr>
        <w:ind w:left="0" w:firstLine="0"/>
      </w:pPr>
      <w:rPr>
        <w:rFonts w:ascii="Arial" w:eastAsia="Times New Roman" w:hAnsi="Arial" w:cs="Arial" w:hint="default"/>
        <w:b/>
        <w:color w:val="FF0066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41A18"/>
    <w:multiLevelType w:val="hybridMultilevel"/>
    <w:tmpl w:val="A19A37F6"/>
    <w:lvl w:ilvl="0" w:tplc="2908A05E">
      <w:numFmt w:val="bullet"/>
      <w:lvlText w:val=""/>
      <w:lvlJc w:val="left"/>
      <w:pPr>
        <w:ind w:left="0" w:firstLine="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453CD"/>
    <w:multiLevelType w:val="hybridMultilevel"/>
    <w:tmpl w:val="3E383D50"/>
    <w:lvl w:ilvl="0" w:tplc="6F300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42214"/>
    <w:multiLevelType w:val="hybridMultilevel"/>
    <w:tmpl w:val="54444722"/>
    <w:lvl w:ilvl="0" w:tplc="6150D72C">
      <w:start w:val="1"/>
      <w:numFmt w:val="decimal"/>
      <w:lvlText w:val="%1-"/>
      <w:lvlJc w:val="left"/>
      <w:pPr>
        <w:ind w:left="284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708CB"/>
    <w:multiLevelType w:val="hybridMultilevel"/>
    <w:tmpl w:val="906C1E48"/>
    <w:lvl w:ilvl="0" w:tplc="CA0A56E2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974A9"/>
    <w:multiLevelType w:val="hybridMultilevel"/>
    <w:tmpl w:val="AB4C0020"/>
    <w:lvl w:ilvl="0" w:tplc="52143174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6"/>
  </w:num>
  <w:num w:numId="9">
    <w:abstractNumId w:val="0"/>
  </w:num>
  <w:num w:numId="10">
    <w:abstractNumId w:val="25"/>
  </w:num>
  <w:num w:numId="11">
    <w:abstractNumId w:val="21"/>
  </w:num>
  <w:num w:numId="12">
    <w:abstractNumId w:val="3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 w:numId="17">
    <w:abstractNumId w:val="28"/>
  </w:num>
  <w:num w:numId="18">
    <w:abstractNumId w:val="26"/>
  </w:num>
  <w:num w:numId="19">
    <w:abstractNumId w:val="9"/>
  </w:num>
  <w:num w:numId="20">
    <w:abstractNumId w:val="3"/>
  </w:num>
  <w:num w:numId="21">
    <w:abstractNumId w:val="11"/>
  </w:num>
  <w:num w:numId="22">
    <w:abstractNumId w:val="27"/>
  </w:num>
  <w:num w:numId="23">
    <w:abstractNumId w:val="7"/>
  </w:num>
  <w:num w:numId="24">
    <w:abstractNumId w:val="24"/>
  </w:num>
  <w:num w:numId="25">
    <w:abstractNumId w:val="20"/>
  </w:num>
  <w:num w:numId="26">
    <w:abstractNumId w:val="29"/>
  </w:num>
  <w:num w:numId="27">
    <w:abstractNumId w:val="18"/>
  </w:num>
  <w:num w:numId="28">
    <w:abstractNumId w:val="4"/>
  </w:num>
  <w:num w:numId="29">
    <w:abstractNumId w:val="19"/>
  </w:num>
  <w:num w:numId="30">
    <w:abstractNumId w:val="17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E3"/>
    <w:rsid w:val="00001129"/>
    <w:rsid w:val="000034C1"/>
    <w:rsid w:val="00024C72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3357"/>
    <w:rsid w:val="00065DFC"/>
    <w:rsid w:val="00066477"/>
    <w:rsid w:val="000737E9"/>
    <w:rsid w:val="00074CFD"/>
    <w:rsid w:val="000751F8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03CF"/>
    <w:rsid w:val="000E15D4"/>
    <w:rsid w:val="000E1994"/>
    <w:rsid w:val="000E2BAC"/>
    <w:rsid w:val="000F0523"/>
    <w:rsid w:val="000F35B9"/>
    <w:rsid w:val="000F3FD0"/>
    <w:rsid w:val="000F40BD"/>
    <w:rsid w:val="000F5238"/>
    <w:rsid w:val="000F6186"/>
    <w:rsid w:val="0010067A"/>
    <w:rsid w:val="0010374C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5332"/>
    <w:rsid w:val="00280F46"/>
    <w:rsid w:val="00293F3D"/>
    <w:rsid w:val="002A04EA"/>
    <w:rsid w:val="002A6449"/>
    <w:rsid w:val="002A7B28"/>
    <w:rsid w:val="002B0CB7"/>
    <w:rsid w:val="002B3358"/>
    <w:rsid w:val="002B5973"/>
    <w:rsid w:val="002C3D30"/>
    <w:rsid w:val="002C5D42"/>
    <w:rsid w:val="002D1C9F"/>
    <w:rsid w:val="002D4D01"/>
    <w:rsid w:val="002D6B63"/>
    <w:rsid w:val="002E0B2A"/>
    <w:rsid w:val="002E116C"/>
    <w:rsid w:val="002E3384"/>
    <w:rsid w:val="002E3E49"/>
    <w:rsid w:val="002E6EBA"/>
    <w:rsid w:val="002F1722"/>
    <w:rsid w:val="002F1894"/>
    <w:rsid w:val="002F1E77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14A7"/>
    <w:rsid w:val="0038472C"/>
    <w:rsid w:val="00386B34"/>
    <w:rsid w:val="00393A69"/>
    <w:rsid w:val="003945CF"/>
    <w:rsid w:val="003A5758"/>
    <w:rsid w:val="003A6AD9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16529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370C6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C56F0"/>
    <w:rsid w:val="004D2FC5"/>
    <w:rsid w:val="004D5D7E"/>
    <w:rsid w:val="004E3A19"/>
    <w:rsid w:val="004E3C73"/>
    <w:rsid w:val="004E3CA6"/>
    <w:rsid w:val="004E49E7"/>
    <w:rsid w:val="004E7358"/>
    <w:rsid w:val="004F776F"/>
    <w:rsid w:val="00502117"/>
    <w:rsid w:val="00502B69"/>
    <w:rsid w:val="00503479"/>
    <w:rsid w:val="00503720"/>
    <w:rsid w:val="00505E44"/>
    <w:rsid w:val="00507CFB"/>
    <w:rsid w:val="00515B02"/>
    <w:rsid w:val="00522920"/>
    <w:rsid w:val="00523BCB"/>
    <w:rsid w:val="00524C40"/>
    <w:rsid w:val="00525293"/>
    <w:rsid w:val="00525350"/>
    <w:rsid w:val="00533DB1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A143B"/>
    <w:rsid w:val="005A229A"/>
    <w:rsid w:val="005A3F06"/>
    <w:rsid w:val="005A43BB"/>
    <w:rsid w:val="005A7272"/>
    <w:rsid w:val="005A7CDA"/>
    <w:rsid w:val="005B2557"/>
    <w:rsid w:val="005B7053"/>
    <w:rsid w:val="005C1014"/>
    <w:rsid w:val="005C54EB"/>
    <w:rsid w:val="005C63A6"/>
    <w:rsid w:val="005C7541"/>
    <w:rsid w:val="005D6918"/>
    <w:rsid w:val="005E74E2"/>
    <w:rsid w:val="005F1C2F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EF3"/>
    <w:rsid w:val="00715FE7"/>
    <w:rsid w:val="00721F81"/>
    <w:rsid w:val="007231CB"/>
    <w:rsid w:val="00723440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65D06"/>
    <w:rsid w:val="0077015D"/>
    <w:rsid w:val="00771757"/>
    <w:rsid w:val="00780BC3"/>
    <w:rsid w:val="00782157"/>
    <w:rsid w:val="007828DA"/>
    <w:rsid w:val="00795DED"/>
    <w:rsid w:val="007A264A"/>
    <w:rsid w:val="007A504E"/>
    <w:rsid w:val="007A6E12"/>
    <w:rsid w:val="007B159E"/>
    <w:rsid w:val="007B226F"/>
    <w:rsid w:val="007B2302"/>
    <w:rsid w:val="007D0015"/>
    <w:rsid w:val="007D2D4D"/>
    <w:rsid w:val="007E2AAE"/>
    <w:rsid w:val="007E4EA1"/>
    <w:rsid w:val="007E7E4B"/>
    <w:rsid w:val="00800BD6"/>
    <w:rsid w:val="00810556"/>
    <w:rsid w:val="00821097"/>
    <w:rsid w:val="00826510"/>
    <w:rsid w:val="008308AE"/>
    <w:rsid w:val="00833C80"/>
    <w:rsid w:val="00835E09"/>
    <w:rsid w:val="00837687"/>
    <w:rsid w:val="00841177"/>
    <w:rsid w:val="00843473"/>
    <w:rsid w:val="00843527"/>
    <w:rsid w:val="00847326"/>
    <w:rsid w:val="00853E32"/>
    <w:rsid w:val="00855826"/>
    <w:rsid w:val="00863910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13C66"/>
    <w:rsid w:val="00922F6F"/>
    <w:rsid w:val="009235DD"/>
    <w:rsid w:val="009279D8"/>
    <w:rsid w:val="00930588"/>
    <w:rsid w:val="00931054"/>
    <w:rsid w:val="009321BE"/>
    <w:rsid w:val="00932252"/>
    <w:rsid w:val="009328A2"/>
    <w:rsid w:val="00934F93"/>
    <w:rsid w:val="00940FFB"/>
    <w:rsid w:val="00943B29"/>
    <w:rsid w:val="009459F1"/>
    <w:rsid w:val="00945E54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4147"/>
    <w:rsid w:val="009D42EF"/>
    <w:rsid w:val="009D50BB"/>
    <w:rsid w:val="009D6767"/>
    <w:rsid w:val="009E363F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6930"/>
    <w:rsid w:val="00B07945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36D2F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1A99"/>
    <w:rsid w:val="00C76098"/>
    <w:rsid w:val="00C8289E"/>
    <w:rsid w:val="00C82BE0"/>
    <w:rsid w:val="00C84314"/>
    <w:rsid w:val="00C9694D"/>
    <w:rsid w:val="00CA3EEC"/>
    <w:rsid w:val="00CA5BA3"/>
    <w:rsid w:val="00CB1987"/>
    <w:rsid w:val="00CB2DB7"/>
    <w:rsid w:val="00CB5635"/>
    <w:rsid w:val="00CC0A98"/>
    <w:rsid w:val="00CC159E"/>
    <w:rsid w:val="00CC6C04"/>
    <w:rsid w:val="00CD02BE"/>
    <w:rsid w:val="00CD39CC"/>
    <w:rsid w:val="00CD442C"/>
    <w:rsid w:val="00CD46FE"/>
    <w:rsid w:val="00CE1ECF"/>
    <w:rsid w:val="00CF13D8"/>
    <w:rsid w:val="00CF72AE"/>
    <w:rsid w:val="00CF7667"/>
    <w:rsid w:val="00D13867"/>
    <w:rsid w:val="00D23301"/>
    <w:rsid w:val="00D239F0"/>
    <w:rsid w:val="00D404A6"/>
    <w:rsid w:val="00D4122C"/>
    <w:rsid w:val="00D4261B"/>
    <w:rsid w:val="00D436AF"/>
    <w:rsid w:val="00D46004"/>
    <w:rsid w:val="00D510AC"/>
    <w:rsid w:val="00D56E42"/>
    <w:rsid w:val="00D61F5A"/>
    <w:rsid w:val="00D62BB7"/>
    <w:rsid w:val="00D63DD9"/>
    <w:rsid w:val="00D6575B"/>
    <w:rsid w:val="00D738DE"/>
    <w:rsid w:val="00D75CF5"/>
    <w:rsid w:val="00D768A3"/>
    <w:rsid w:val="00D76EF6"/>
    <w:rsid w:val="00D81AB6"/>
    <w:rsid w:val="00D825CD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2E9C"/>
    <w:rsid w:val="00DD3266"/>
    <w:rsid w:val="00DD42AA"/>
    <w:rsid w:val="00DD5137"/>
    <w:rsid w:val="00DD740C"/>
    <w:rsid w:val="00DE2CC3"/>
    <w:rsid w:val="00DF3D8A"/>
    <w:rsid w:val="00DF5BEA"/>
    <w:rsid w:val="00E06541"/>
    <w:rsid w:val="00E10533"/>
    <w:rsid w:val="00E10A7C"/>
    <w:rsid w:val="00E1226A"/>
    <w:rsid w:val="00E163CA"/>
    <w:rsid w:val="00E212B2"/>
    <w:rsid w:val="00E2639F"/>
    <w:rsid w:val="00E26508"/>
    <w:rsid w:val="00E26880"/>
    <w:rsid w:val="00E32AA9"/>
    <w:rsid w:val="00E33E97"/>
    <w:rsid w:val="00E343C8"/>
    <w:rsid w:val="00E36A05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CC7"/>
    <w:rsid w:val="00EB6042"/>
    <w:rsid w:val="00EB7520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5E05"/>
    <w:rsid w:val="00F16677"/>
    <w:rsid w:val="00F21951"/>
    <w:rsid w:val="00F237AE"/>
    <w:rsid w:val="00F26021"/>
    <w:rsid w:val="00F334FC"/>
    <w:rsid w:val="00F33C00"/>
    <w:rsid w:val="00F43B36"/>
    <w:rsid w:val="00F47060"/>
    <w:rsid w:val="00F5325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  <w:style w:type="character" w:styleId="Hyperlink">
    <w:name w:val="Hyperlink"/>
    <w:basedOn w:val="Fontepargpadro"/>
    <w:uiPriority w:val="99"/>
    <w:semiHidden/>
    <w:unhideWhenUsed/>
    <w:rsid w:val="00437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  <w:style w:type="character" w:styleId="Hyperlink">
    <w:name w:val="Hyperlink"/>
    <w:basedOn w:val="Fontepargpadro"/>
    <w:uiPriority w:val="99"/>
    <w:semiHidden/>
    <w:unhideWhenUsed/>
    <w:rsid w:val="00437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um1WHr1ejow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2020-07-28T16:10:00Z</cp:lastPrinted>
  <dcterms:created xsi:type="dcterms:W3CDTF">2020-08-04T13:43:00Z</dcterms:created>
  <dcterms:modified xsi:type="dcterms:W3CDTF">2020-08-04T13:43:00Z</dcterms:modified>
</cp:coreProperties>
</file>